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772C9A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 xml:space="preserve">……………………………………….Tescil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772C9A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67E1"/>
  <w15:docId w15:val="{E3228FF7-C71C-0940-BAE1-CBB8BDD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2019-08-06T10:41:00Z</dcterms:modified>
</cp:coreProperties>
</file>